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250889" w:rsidRPr="00250889" w14:paraId="3339A763" w14:textId="77777777" w:rsidTr="0025088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shd w:val="clear" w:color="auto" w:fill="FAFAF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250889" w:rsidRPr="00250889" w14:paraId="22CF5250" w14:textId="77777777">
              <w:trPr>
                <w:jc w:val="center"/>
              </w:trPr>
              <w:tc>
                <w:tcPr>
                  <w:tcW w:w="5000" w:type="pct"/>
                  <w:shd w:val="clear" w:color="auto" w:fill="FAFAFA"/>
                  <w:vAlign w:val="center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50889" w:rsidRPr="00250889" w14:paraId="523FFE14" w14:textId="77777777">
                    <w:trPr>
                      <w:jc w:val="center"/>
                    </w:trPr>
                    <w:tc>
                      <w:tcPr>
                        <w:tcW w:w="8700" w:type="dxa"/>
                        <w:shd w:val="clear" w:color="auto" w:fill="FFFFFF"/>
                        <w:tcMar>
                          <w:top w:w="300" w:type="dxa"/>
                          <w:left w:w="150" w:type="dxa"/>
                          <w:bottom w:w="300" w:type="dxa"/>
                          <w:right w:w="150" w:type="dxa"/>
                        </w:tcMar>
                        <w:hideMark/>
                      </w:tcPr>
                      <w:p w14:paraId="1D2FEA66" w14:textId="77777777" w:rsidR="00250889" w:rsidRPr="00250889" w:rsidRDefault="00250889" w:rsidP="00250889">
                        <w:r w:rsidRPr="00250889">
                          <w:rPr>
                            <w:b/>
                            <w:bCs/>
                          </w:rPr>
                          <w:t>#GenerazioneEU 2025</w:t>
                        </w:r>
                      </w:p>
                    </w:tc>
                  </w:tr>
                </w:tbl>
                <w:p w14:paraId="7C0339DA" w14:textId="77777777" w:rsidR="00250889" w:rsidRPr="00250889" w:rsidRDefault="00250889" w:rsidP="00250889"/>
              </w:tc>
            </w:tr>
          </w:tbl>
          <w:p w14:paraId="0695931E" w14:textId="77777777" w:rsidR="00250889" w:rsidRPr="00250889" w:rsidRDefault="00250889" w:rsidP="00250889"/>
        </w:tc>
      </w:tr>
    </w:tbl>
    <w:p w14:paraId="45D7515D" w14:textId="77777777" w:rsidR="00250889" w:rsidRPr="00250889" w:rsidRDefault="00250889" w:rsidP="00250889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250889" w:rsidRPr="00250889" w14:paraId="3BBE031B" w14:textId="77777777" w:rsidTr="0025088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shd w:val="clear" w:color="auto" w:fill="FAFAF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250889" w:rsidRPr="00250889" w14:paraId="18473242" w14:textId="77777777">
              <w:trPr>
                <w:jc w:val="center"/>
              </w:trPr>
              <w:tc>
                <w:tcPr>
                  <w:tcW w:w="5000" w:type="pct"/>
                  <w:shd w:val="clear" w:color="auto" w:fill="FAFAFA"/>
                  <w:vAlign w:val="center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50889" w:rsidRPr="00250889" w14:paraId="28FED065" w14:textId="77777777">
                    <w:trPr>
                      <w:jc w:val="center"/>
                    </w:trPr>
                    <w:tc>
                      <w:tcPr>
                        <w:tcW w:w="8700" w:type="dxa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hideMark/>
                      </w:tcPr>
                      <w:p w14:paraId="705932CD" w14:textId="77777777" w:rsidR="00250889" w:rsidRPr="00250889" w:rsidRDefault="00250889" w:rsidP="00250889">
                        <w:r w:rsidRPr="00250889">
                          <w:rPr>
                            <w:b/>
                            <w:bCs/>
                          </w:rPr>
                          <w:t xml:space="preserve">Iscrizioni aperte alla fase di formazione sul </w:t>
                        </w:r>
                        <w:proofErr w:type="spellStart"/>
                        <w:r w:rsidRPr="00250889">
                          <w:rPr>
                            <w:b/>
                            <w:bCs/>
                          </w:rPr>
                          <w:t>Debate</w:t>
                        </w:r>
                        <w:proofErr w:type="spellEnd"/>
                        <w:r w:rsidRPr="00250889">
                          <w:rPr>
                            <w:b/>
                            <w:bCs/>
                          </w:rPr>
                          <w:t>!</w:t>
                        </w:r>
                      </w:p>
                    </w:tc>
                  </w:tr>
                </w:tbl>
                <w:p w14:paraId="528D7826" w14:textId="77777777" w:rsidR="00250889" w:rsidRPr="00250889" w:rsidRDefault="00250889" w:rsidP="00250889"/>
              </w:tc>
            </w:tr>
          </w:tbl>
          <w:p w14:paraId="7E5FC964" w14:textId="77777777" w:rsidR="00250889" w:rsidRPr="00250889" w:rsidRDefault="00250889" w:rsidP="00250889"/>
        </w:tc>
      </w:tr>
    </w:tbl>
    <w:p w14:paraId="0389ED5E" w14:textId="77777777" w:rsidR="00250889" w:rsidRPr="00250889" w:rsidRDefault="00250889" w:rsidP="00250889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250889" w:rsidRPr="00250889" w14:paraId="174874F3" w14:textId="77777777" w:rsidTr="0025088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shd w:val="clear" w:color="auto" w:fill="FAFAF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250889" w:rsidRPr="00250889" w14:paraId="3836BCF2" w14:textId="77777777">
              <w:trPr>
                <w:jc w:val="center"/>
              </w:trPr>
              <w:tc>
                <w:tcPr>
                  <w:tcW w:w="5000" w:type="pct"/>
                  <w:shd w:val="clear" w:color="auto" w:fill="FAFAFA"/>
                  <w:vAlign w:val="center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50889" w:rsidRPr="00250889" w14:paraId="5A701783" w14:textId="77777777">
                    <w:trPr>
                      <w:jc w:val="center"/>
                    </w:trPr>
                    <w:tc>
                      <w:tcPr>
                        <w:tcW w:w="8700" w:type="dxa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hideMark/>
                      </w:tcPr>
                      <w:p w14:paraId="5D63D85C" w14:textId="77777777" w:rsidR="00250889" w:rsidRPr="00250889" w:rsidRDefault="00250889" w:rsidP="00250889">
                        <w:r w:rsidRPr="00250889">
                          <w:t>Sono </w:t>
                        </w:r>
                        <w:r w:rsidRPr="00250889">
                          <w:rPr>
                            <w:b/>
                            <w:bCs/>
                          </w:rPr>
                          <w:t>aperte le iscrizioni alla fase 2 del progetto #GenerazioneEU </w:t>
                        </w:r>
                        <w:r w:rsidRPr="00250889">
                          <w:t>a cui potranno iscriversi gli studenti a squadre accompagnati da uno o due docenti di riferimento. </w:t>
                        </w:r>
                        <w:r w:rsidRPr="00250889">
                          <w:br/>
                          <w:t>Grazie ai </w:t>
                        </w:r>
                        <w:r w:rsidRPr="00250889">
                          <w:rPr>
                            <w:b/>
                            <w:bCs/>
                          </w:rPr>
                          <w:t>3 incontri online </w:t>
                        </w:r>
                        <w:r w:rsidRPr="00250889">
                          <w:t>nel pomeriggio (22 gennaio, 29 gennaio, e 05 febbraio), i team potranno partecipare a un</w:t>
                        </w:r>
                        <w:r w:rsidRPr="00250889">
                          <w:rPr>
                            <w:b/>
                            <w:bCs/>
                          </w:rPr>
                          <w:t xml:space="preserve"> corso di formazione specifico sul </w:t>
                        </w:r>
                        <w:proofErr w:type="spellStart"/>
                        <w:r w:rsidRPr="00250889">
                          <w:rPr>
                            <w:b/>
                            <w:bCs/>
                          </w:rPr>
                          <w:t>Debate</w:t>
                        </w:r>
                        <w:proofErr w:type="spellEnd"/>
                        <w:r w:rsidRPr="00250889">
                          <w:rPr>
                            <w:b/>
                            <w:bCs/>
                          </w:rPr>
                          <w:t>, le sue regole, i tempi e le strategie.</w:t>
                        </w:r>
                        <w:r w:rsidRPr="00250889">
                          <w:br/>
                        </w:r>
                        <w:r w:rsidRPr="00250889">
                          <w:br/>
                          <w:t>La partecipazione al progetto #GenerazioneEU può portare al riconoscimento di un massimo di 60 ore PCTO.</w:t>
                        </w:r>
                        <w:r w:rsidRPr="00250889">
                          <w:br/>
                        </w:r>
                        <w:r w:rsidRPr="00250889">
                          <w:br/>
                          <w:t xml:space="preserve">Siete coach di una squadra che ha già esperienza di </w:t>
                        </w:r>
                        <w:proofErr w:type="spellStart"/>
                        <w:r w:rsidRPr="00250889">
                          <w:t>Debate</w:t>
                        </w:r>
                        <w:proofErr w:type="spellEnd"/>
                        <w:r w:rsidRPr="00250889">
                          <w:t>?</w:t>
                        </w:r>
                        <w:r w:rsidRPr="00250889">
                          <w:br/>
                          <w:t>Contattateci e iscrivetela alla formazione ed al torneo! </w:t>
                        </w:r>
                      </w:p>
                    </w:tc>
                  </w:tr>
                </w:tbl>
                <w:p w14:paraId="1942F17B" w14:textId="77777777" w:rsidR="00250889" w:rsidRPr="00250889" w:rsidRDefault="00250889" w:rsidP="00250889"/>
              </w:tc>
            </w:tr>
          </w:tbl>
          <w:p w14:paraId="26FB71C6" w14:textId="77777777" w:rsidR="00250889" w:rsidRPr="00250889" w:rsidRDefault="00250889" w:rsidP="00250889"/>
        </w:tc>
      </w:tr>
    </w:tbl>
    <w:p w14:paraId="51BB54B6" w14:textId="77777777" w:rsidR="00250889" w:rsidRPr="00250889" w:rsidRDefault="00250889" w:rsidP="00250889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250889" w:rsidRPr="00250889" w14:paraId="11787B8C" w14:textId="77777777" w:rsidTr="0025088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shd w:val="clear" w:color="auto" w:fill="FAFAF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250889" w:rsidRPr="00250889" w14:paraId="65502B3E" w14:textId="77777777">
              <w:trPr>
                <w:jc w:val="center"/>
              </w:trPr>
              <w:tc>
                <w:tcPr>
                  <w:tcW w:w="5000" w:type="pct"/>
                  <w:shd w:val="clear" w:color="auto" w:fill="FAFAFA"/>
                  <w:vAlign w:val="center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50889" w:rsidRPr="00250889" w14:paraId="6F3E7C9E" w14:textId="77777777">
                    <w:trPr>
                      <w:jc w:val="center"/>
                    </w:trPr>
                    <w:tc>
                      <w:tcPr>
                        <w:tcW w:w="8700" w:type="dxa"/>
                        <w:shd w:val="clear" w:color="auto" w:fill="FFFFFF"/>
                        <w:tcMar>
                          <w:top w:w="300" w:type="dxa"/>
                          <w:left w:w="150" w:type="dxa"/>
                          <w:bottom w:w="300" w:type="dxa"/>
                          <w:right w:w="150" w:type="dxa"/>
                        </w:tcMar>
                        <w:hideMark/>
                      </w:tcPr>
                      <w:tbl>
                        <w:tblPr>
                          <w:tblW w:w="4200" w:type="dxa"/>
                          <w:jc w:val="center"/>
                          <w:shd w:val="clear" w:color="auto" w:fill="0046A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200"/>
                        </w:tblGrid>
                        <w:tr w:rsidR="00250889" w:rsidRPr="00250889" w14:paraId="10FC50C0" w14:textId="77777777">
                          <w:trPr>
                            <w:trHeight w:val="750"/>
                            <w:jc w:val="center"/>
                          </w:trPr>
                          <w:tc>
                            <w:tcPr>
                              <w:tcW w:w="4200" w:type="dxa"/>
                              <w:shd w:val="clear" w:color="auto" w:fill="0046AD"/>
                              <w:vAlign w:val="center"/>
                              <w:hideMark/>
                            </w:tcPr>
                            <w:p w14:paraId="1AAD9A11" w14:textId="77777777" w:rsidR="00250889" w:rsidRPr="00250889" w:rsidRDefault="00250889" w:rsidP="00250889">
                              <w:hyperlink r:id="rId4" w:tgtFrame="_blank" w:tooltip="https://click.infounibocconi.it/?qs=8ea8bb4168c8907f0fd676aa263cb799edf1d93ee4e0ccf56978ea79b5cc2084d796ed8be7d6de782073394f7638a1f2d8e382f78ea0df51" w:history="1">
                                <w:r w:rsidRPr="00250889">
                                  <w:rPr>
                                    <w:rStyle w:val="Collegamentoipertestuale"/>
                                    <w:b/>
                                    <w:bCs/>
                                  </w:rPr>
                                  <w:t>Scoprite di più</w:t>
                                </w:r>
                              </w:hyperlink>
                            </w:p>
                          </w:tc>
                        </w:tr>
                      </w:tbl>
                      <w:p w14:paraId="3AB28FAC" w14:textId="77777777" w:rsidR="00250889" w:rsidRPr="00250889" w:rsidRDefault="00250889" w:rsidP="00250889"/>
                    </w:tc>
                  </w:tr>
                </w:tbl>
                <w:p w14:paraId="4B3FB002" w14:textId="77777777" w:rsidR="00250889" w:rsidRPr="00250889" w:rsidRDefault="00250889" w:rsidP="00250889"/>
              </w:tc>
            </w:tr>
          </w:tbl>
          <w:p w14:paraId="4F97E6A7" w14:textId="77777777" w:rsidR="00250889" w:rsidRPr="00250889" w:rsidRDefault="00250889" w:rsidP="00250889"/>
        </w:tc>
      </w:tr>
    </w:tbl>
    <w:p w14:paraId="56286C65" w14:textId="77777777" w:rsidR="00250889" w:rsidRPr="00250889" w:rsidRDefault="00250889" w:rsidP="00250889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250889" w:rsidRPr="00250889" w14:paraId="2A0474E0" w14:textId="77777777" w:rsidTr="0025088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shd w:val="clear" w:color="auto" w:fill="FAFAF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250889" w:rsidRPr="00250889" w14:paraId="0A92E4B2" w14:textId="77777777">
              <w:trPr>
                <w:jc w:val="center"/>
              </w:trPr>
              <w:tc>
                <w:tcPr>
                  <w:tcW w:w="5000" w:type="pct"/>
                  <w:shd w:val="clear" w:color="auto" w:fill="FAFAFA"/>
                  <w:vAlign w:val="center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50889" w:rsidRPr="00250889" w14:paraId="4EDF3514" w14:textId="77777777">
                    <w:trPr>
                      <w:jc w:val="center"/>
                    </w:trPr>
                    <w:tc>
                      <w:tcPr>
                        <w:tcW w:w="8700" w:type="dxa"/>
                        <w:shd w:val="clear" w:color="auto" w:fill="FFFFFF"/>
                        <w:tcMar>
                          <w:top w:w="375" w:type="dxa"/>
                          <w:left w:w="150" w:type="dxa"/>
                          <w:bottom w:w="225" w:type="dxa"/>
                          <w:right w:w="150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00"/>
                        </w:tblGrid>
                        <w:tr w:rsidR="00250889" w:rsidRPr="00250889" w14:paraId="2EE1776C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E2E2E2"/>
                              <w:hideMark/>
                            </w:tcPr>
                            <w:p w14:paraId="67D343EB" w14:textId="165951CA" w:rsidR="00250889" w:rsidRPr="00250889" w:rsidRDefault="00250889" w:rsidP="00250889">
                              <w:r w:rsidRPr="00250889">
                                <mc:AlternateContent>
                                  <mc:Choice Requires="wps">
                                    <w:drawing>
                                      <wp:inline distT="0" distB="0" distL="0" distR="0" wp14:anchorId="4CE10DAC" wp14:editId="778076C5">
                                        <wp:extent cx="6350" cy="19050"/>
                                        <wp:effectExtent l="0" t="0" r="0" b="0"/>
                                        <wp:docPr id="325808508" name="Rettangolo 2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>
                                                <a:spLocks noChangeAspect="1" noChangeArrowheads="1"/>
                                              </wps:cNvSpPr>
                                              <wps:spPr bwMode="auto">
                                                <a:xfrm>
                                                  <a:off x="0" y="0"/>
                                                  <a:ext cx="6350" cy="19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rect w14:anchorId="3F14D293" id="Rettangolo 20" o:spid="_x0000_s1026" style="width:.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" filled="f" stroked="f">
                                        <o:lock v:ext="edit" aspectratio="t"/>
                                        <w10:anchorlock/>
                                      </v:rect>
                                    </w:pict>
                                  </mc:Fallback>
                                </mc:AlternateContent>
                              </w:r>
                            </w:p>
                          </w:tc>
                        </w:tr>
                      </w:tbl>
                      <w:p w14:paraId="1AAF370A" w14:textId="77777777" w:rsidR="00250889" w:rsidRPr="00250889" w:rsidRDefault="00250889" w:rsidP="00250889"/>
                    </w:tc>
                  </w:tr>
                </w:tbl>
                <w:p w14:paraId="64040DD1" w14:textId="77777777" w:rsidR="00250889" w:rsidRPr="00250889" w:rsidRDefault="00250889" w:rsidP="00250889"/>
              </w:tc>
            </w:tr>
          </w:tbl>
          <w:p w14:paraId="405C2501" w14:textId="77777777" w:rsidR="00250889" w:rsidRPr="00250889" w:rsidRDefault="00250889" w:rsidP="00250889"/>
        </w:tc>
      </w:tr>
    </w:tbl>
    <w:p w14:paraId="0804833B" w14:textId="77777777" w:rsidR="00250889" w:rsidRPr="00250889" w:rsidRDefault="00250889" w:rsidP="00250889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250889" w:rsidRPr="00250889" w14:paraId="4C5A96A0" w14:textId="77777777" w:rsidTr="0025088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shd w:val="clear" w:color="auto" w:fill="FAFAF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250889" w:rsidRPr="00250889" w14:paraId="5B101355" w14:textId="77777777">
              <w:trPr>
                <w:jc w:val="center"/>
              </w:trPr>
              <w:tc>
                <w:tcPr>
                  <w:tcW w:w="5000" w:type="pct"/>
                  <w:shd w:val="clear" w:color="auto" w:fill="FAFAFA"/>
                  <w:vAlign w:val="center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50889" w:rsidRPr="00250889" w14:paraId="71E9EDB4" w14:textId="77777777">
                    <w:trPr>
                      <w:jc w:val="center"/>
                    </w:trPr>
                    <w:tc>
                      <w:tcPr>
                        <w:tcW w:w="9000" w:type="dxa"/>
                        <w:shd w:val="clear" w:color="auto" w:fill="FFFFFF"/>
                        <w:tcMar>
                          <w:top w:w="30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50889" w:rsidRPr="00250889" w14:paraId="06D71C88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pPr w:leftFromText="45" w:rightFromText="45" w:vertAnchor="text" w:tblpXSpec="right" w:tblpYSpec="center"/>
                                <w:tblW w:w="45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0"/>
                              </w:tblGrid>
                              <w:tr w:rsidR="00250889" w:rsidRPr="00250889" w14:paraId="002B6B8E" w14:textId="77777777">
                                <w:tc>
                                  <w:tcPr>
                                    <w:tcW w:w="4500" w:type="dxa"/>
                                    <w:vAlign w:val="center"/>
                                    <w:hideMark/>
                                  </w:tcPr>
                                  <w:p w14:paraId="302B1759" w14:textId="63BED36A" w:rsidR="00250889" w:rsidRPr="00250889" w:rsidRDefault="00250889" w:rsidP="00250889">
                                    <w:r w:rsidRPr="00250889">
                                      <mc:AlternateContent>
                                        <mc:Choice Requires="wps">
                                          <w:drawing>
                                            <wp:inline distT="0" distB="0" distL="0" distR="0" wp14:anchorId="70D66A8E" wp14:editId="58CDA1A3">
                                              <wp:extent cx="2857500" cy="2857500"/>
                                              <wp:effectExtent l="0" t="0" r="0" b="0"/>
                                              <wp:docPr id="1957546271" name="Rettangolo 19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microsoft.com/office/word/2010/wordprocessingShape">
                                                  <wps:wsp>
                                                    <wps:cNvSpPr>
                                                      <a:spLocks noChangeAspect="1" noChangeArrowheads="1"/>
                                                    </wps:cNvSpPr>
                                                    <wps:spPr bwMode="auto">
                                                      <a:xfrm>
                                                        <a:off x="0" y="0"/>
                                                        <a:ext cx="2857500" cy="285750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solidFill>
                                                              <a:srgbClr val="FFFFFF"/>
                                                            </a:solidFill>
                                                          </a14:hiddenFill>
                                                        </a:ext>
                                                        <a:ext uri="{91240B29-F687-4F45-9708-019B960494DF}">
                                                          <a14:hiddenLine xmlns:a14="http://schemas.microsoft.com/office/drawing/2010/main" w="9525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miter lim="800000"/>
                                                            <a:headEnd/>
                                                            <a:tailEnd/>
                                                          </a14:hiddenLine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mc:Choice>
                                        <mc:Fallback>
                                          <w:pict>
                                            <v:rect w14:anchorId="4EB3D8F4" id="Rettangolo 19" o:spid="_x0000_s1026" style="width:225pt;height:2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" filled="f" stroked="f">
                                              <o:lock v:ext="edit" aspectratio="t"/>
                                              <w10:anchorlock/>
                                            </v:rect>
                                          </w:pict>
                                        </mc:Fallback>
                                      </mc:AlternateConten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pPr w:leftFromText="45" w:rightFromText="45" w:vertAnchor="text"/>
                                <w:tblW w:w="435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350"/>
                              </w:tblGrid>
                              <w:tr w:rsidR="00250889" w:rsidRPr="00250889" w14:paraId="20B5CA74" w14:textId="77777777">
                                <w:trPr>
                                  <w:trHeight w:val="4500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435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350"/>
                                    </w:tblGrid>
                                    <w:tr w:rsidR="00250889" w:rsidRPr="00250889" w14:paraId="0785C091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450" w:type="dxa"/>
                                            <w:left w:w="300" w:type="dxa"/>
                                            <w:bottom w:w="75" w:type="dxa"/>
                                            <w:right w:w="300" w:type="dxa"/>
                                          </w:tcMar>
                                          <w:hideMark/>
                                        </w:tcPr>
                                        <w:p w14:paraId="1CC9DF3C" w14:textId="77777777" w:rsidR="00250889" w:rsidRPr="00250889" w:rsidRDefault="00250889" w:rsidP="00250889">
                                          <w:r w:rsidRPr="00250889">
                                            <w:rPr>
                                              <w:b/>
                                              <w:bCs/>
                                            </w:rPr>
                                            <w:t xml:space="preserve">Bocconi </w:t>
                                          </w:r>
                                          <w:proofErr w:type="spellStart"/>
                                          <w:r w:rsidRPr="00250889">
                                            <w:rPr>
                                              <w:b/>
                                              <w:bCs/>
                                            </w:rPr>
                                            <w:t>Meets</w:t>
                                          </w:r>
                                          <w:proofErr w:type="spellEnd"/>
                                          <w:r w:rsidRPr="00250889">
                                            <w:rPr>
                                              <w:b/>
                                              <w:bCs/>
                                            </w:rPr>
                                            <w:t>...</w:t>
                                          </w:r>
                                        </w:p>
                                      </w:tc>
                                    </w:tr>
                                    <w:tr w:rsidR="00250889" w:rsidRPr="00250889" w14:paraId="79648312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00" w:type="dxa"/>
                                            <w:bottom w:w="75" w:type="dxa"/>
                                            <w:right w:w="300" w:type="dxa"/>
                                          </w:tcMar>
                                          <w:hideMark/>
                                        </w:tcPr>
                                        <w:p w14:paraId="31392C48" w14:textId="77777777" w:rsidR="00250889" w:rsidRPr="00250889" w:rsidRDefault="00250889" w:rsidP="00250889">
                                          <w:r w:rsidRPr="00250889">
                                            <w:t>Un ciclo di </w:t>
                                          </w:r>
                                          <w:r w:rsidRPr="00250889">
                                            <w:rPr>
                                              <w:b/>
                                              <w:bCs/>
                                            </w:rPr>
                                            <w:t>incontri nelle principali città italiane </w:t>
                                          </w:r>
                                          <w:r w:rsidRPr="00250889">
                                            <w:t>per scoprire i nostri corsi di laurea, le procedure di ammissione e per conoscere il mondo Bocconi.</w:t>
                                          </w:r>
                                          <w:r w:rsidRPr="00250889">
                                            <w:br/>
                                            <w:t>Prossime tappe:</w:t>
                                          </w:r>
                                          <w:r w:rsidRPr="00250889">
                                            <w:br/>
                                            <w:t>- </w:t>
                                          </w:r>
                                          <w:r w:rsidRPr="00250889">
                                            <w:rPr>
                                              <w:b/>
                                              <w:bCs/>
                                            </w:rPr>
                                            <w:t>09 dicembre, Torino</w:t>
                                          </w:r>
                                          <w:r w:rsidRPr="00250889">
                                            <w:br/>
                                            <w:t>- </w:t>
                                          </w:r>
                                          <w:r w:rsidRPr="00250889">
                                            <w:rPr>
                                              <w:b/>
                                              <w:bCs/>
                                            </w:rPr>
                                            <w:t>10 dicembre, Bologna</w:t>
                                          </w:r>
                                          <w:r w:rsidRPr="00250889">
                                            <w:br/>
                                            <w:t>- </w:t>
                                          </w:r>
                                          <w:r w:rsidRPr="00250889">
                                            <w:rPr>
                                              <w:b/>
                                              <w:bCs/>
                                            </w:rPr>
                                            <w:t>16 dicembre, Padova</w:t>
                                          </w:r>
                                          <w:r w:rsidRPr="00250889">
                                            <w:br/>
                                            <w:t>- </w:t>
                                          </w:r>
                                          <w:r w:rsidRPr="00250889">
                                            <w:rPr>
                                              <w:b/>
                                              <w:bCs/>
                                            </w:rPr>
                                            <w:t>17 dicembre, Trento</w:t>
                                          </w:r>
                                        </w:p>
                                      </w:tc>
                                    </w:tr>
                                    <w:tr w:rsidR="00250889" w:rsidRPr="00250889" w14:paraId="040AC54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00" w:type="dxa"/>
                                            <w:bottom w:w="450" w:type="dxa"/>
                                            <w:right w:w="300" w:type="dxa"/>
                                          </w:tcMar>
                                          <w:hideMark/>
                                        </w:tcPr>
                                        <w:p w14:paraId="20053D3B" w14:textId="77777777" w:rsidR="00250889" w:rsidRPr="00250889" w:rsidRDefault="00250889" w:rsidP="00250889">
                                          <w:pPr>
                                            <w:rPr>
                                              <w:u w:val="single"/>
                                            </w:rPr>
                                          </w:pPr>
                                          <w:hyperlink r:id="rId5" w:tgtFrame="_blank" w:tooltip="https://click.infounibocconi.it/?qs=8ea8bb4168c8907facf4d2c339a0a46583847642ca2fd255ea67fb70af24f568b3847a3ca9da7ce71f12c9a0536db6dac40b4e1a089c2667" w:history="1">
                                            <w:r w:rsidRPr="00250889">
                                              <w:rPr>
                                                <w:rStyle w:val="Collegamentoipertestuale"/>
                                                <w:b/>
                                                <w:bCs/>
                                              </w:rPr>
                                              <w:t>COME PARTECIPARE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14:paraId="2C3FA550" w14:textId="77777777" w:rsidR="00250889" w:rsidRPr="00250889" w:rsidRDefault="00250889" w:rsidP="00250889"/>
                                </w:tc>
                              </w:tr>
                            </w:tbl>
                            <w:p w14:paraId="79247631" w14:textId="77777777" w:rsidR="00250889" w:rsidRPr="00250889" w:rsidRDefault="00250889" w:rsidP="00250889"/>
                          </w:tc>
                        </w:tr>
                      </w:tbl>
                      <w:p w14:paraId="056E4216" w14:textId="77777777" w:rsidR="00250889" w:rsidRPr="00250889" w:rsidRDefault="00250889" w:rsidP="00250889"/>
                    </w:tc>
                  </w:tr>
                </w:tbl>
                <w:p w14:paraId="3650F692" w14:textId="77777777" w:rsidR="00250889" w:rsidRPr="00250889" w:rsidRDefault="00250889" w:rsidP="00250889"/>
              </w:tc>
            </w:tr>
          </w:tbl>
          <w:p w14:paraId="12C28AFC" w14:textId="77777777" w:rsidR="00250889" w:rsidRPr="00250889" w:rsidRDefault="00250889" w:rsidP="00250889"/>
        </w:tc>
      </w:tr>
    </w:tbl>
    <w:p w14:paraId="4A5150FD" w14:textId="77777777" w:rsidR="00250889" w:rsidRPr="00250889" w:rsidRDefault="00250889" w:rsidP="00250889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250889" w:rsidRPr="00250889" w14:paraId="19E6E23B" w14:textId="77777777" w:rsidTr="0025088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C9CE416" w14:textId="77777777" w:rsidR="00250889" w:rsidRPr="00250889" w:rsidRDefault="00250889" w:rsidP="00250889"/>
        </w:tc>
      </w:tr>
    </w:tbl>
    <w:p w14:paraId="4981BACA" w14:textId="77777777" w:rsidR="00250889" w:rsidRPr="00250889" w:rsidRDefault="00250889" w:rsidP="00250889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250889" w:rsidRPr="00250889" w14:paraId="359E36D4" w14:textId="77777777" w:rsidTr="0025088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shd w:val="clear" w:color="auto" w:fill="FAFAF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250889" w:rsidRPr="00250889" w14:paraId="10A1ECFE" w14:textId="77777777">
              <w:trPr>
                <w:jc w:val="center"/>
              </w:trPr>
              <w:tc>
                <w:tcPr>
                  <w:tcW w:w="5000" w:type="pct"/>
                  <w:shd w:val="clear" w:color="auto" w:fill="FAFAFA"/>
                  <w:vAlign w:val="center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50889" w:rsidRPr="00250889" w14:paraId="011EB560" w14:textId="77777777">
                    <w:trPr>
                      <w:jc w:val="center"/>
                    </w:trPr>
                    <w:tc>
                      <w:tcPr>
                        <w:tcW w:w="8700" w:type="dxa"/>
                        <w:shd w:val="clear" w:color="auto" w:fill="000000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hideMark/>
                      </w:tcPr>
                      <w:tbl>
                        <w:tblPr>
                          <w:tblW w:w="87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00"/>
                        </w:tblGrid>
                        <w:tr w:rsidR="00250889" w:rsidRPr="00250889" w14:paraId="2286D4E4" w14:textId="77777777">
                          <w:trPr>
                            <w:jc w:val="center"/>
                          </w:trPr>
                          <w:tc>
                            <w:tcPr>
                              <w:tcW w:w="8700" w:type="dxa"/>
                              <w:vAlign w:val="center"/>
                              <w:hideMark/>
                            </w:tcPr>
                            <w:p w14:paraId="10E7AA8E" w14:textId="670C56C8" w:rsidR="00250889" w:rsidRPr="00250889" w:rsidRDefault="00250889" w:rsidP="00250889">
                              <w:r w:rsidRPr="00250889">
                                <mc:AlternateContent>
                                  <mc:Choice Requires="wps">
                                    <w:drawing>
                                      <wp:inline distT="0" distB="0" distL="0" distR="0" wp14:anchorId="6CC2B914" wp14:editId="0A61DA9C">
                                        <wp:extent cx="3060700" cy="203200"/>
                                        <wp:effectExtent l="0" t="0" r="0" b="0"/>
                                        <wp:docPr id="1250653060" name="Rettangolo 1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>
                                                <a:spLocks noChangeAspect="1" noChangeArrowheads="1"/>
                                              </wps:cNvSpPr>
                                              <wps:spPr bwMode="auto">
                                                <a:xfrm>
                                                  <a:off x="0" y="0"/>
                                                  <a:ext cx="3060700" cy="203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rect w14:anchorId="54E87492" id="Rettangolo 18" o:spid="_x0000_s1026" style="width:241pt;height:1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" filled="f" stroked="f">
                                        <o:lock v:ext="edit" aspectratio="t"/>
                                        <w10:anchorlock/>
                                      </v:rect>
                                    </w:pict>
                                  </mc:Fallback>
                                </mc:AlternateContent>
                              </w:r>
                            </w:p>
                          </w:tc>
                        </w:tr>
                        <w:tr w:rsidR="00250889" w:rsidRPr="00250889" w14:paraId="0348C0E5" w14:textId="77777777">
                          <w:trPr>
                            <w:jc w:val="center"/>
                          </w:trPr>
                          <w:tc>
                            <w:tcPr>
                              <w:tcW w:w="8700" w:type="dxa"/>
                              <w:tcMar>
                                <w:top w:w="15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42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200"/>
                              </w:tblGrid>
                              <w:tr w:rsidR="00250889" w:rsidRPr="00250889" w14:paraId="459B57AB" w14:textId="77777777">
                                <w:tc>
                                  <w:tcPr>
                                    <w:tcW w:w="4200" w:type="dxa"/>
                                    <w:vAlign w:val="center"/>
                                    <w:hideMark/>
                                  </w:tcPr>
                                  <w:p w14:paraId="29A1F75C" w14:textId="77777777" w:rsidR="00250889" w:rsidRPr="00250889" w:rsidRDefault="00250889" w:rsidP="00250889">
                                    <w:r w:rsidRPr="00250889">
                                      <w:rPr>
                                        <w:b/>
                                        <w:bCs/>
                                      </w:rPr>
                                      <w:lastRenderedPageBreak/>
                                      <w:t>Università Bocconi</w:t>
                                    </w:r>
                                    <w:r w:rsidRPr="00250889">
                                      <w:br/>
                                    </w:r>
                                    <w:hyperlink r:id="rId6" w:tgtFrame="_blank" w:tooltip="tel:+3902403434" w:history="1">
                                      <w:r w:rsidRPr="00250889">
                                        <w:rPr>
                                          <w:rStyle w:val="Collegamentoipertestuale"/>
                                        </w:rPr>
                                        <w:t>+39 02.40.3434</w:t>
                                      </w:r>
                                    </w:hyperlink>
                                    <w:r w:rsidRPr="00250889">
                                      <w:br/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pPr w:leftFromText="45" w:rightFromText="45" w:vertAnchor="text" w:tblpXSpec="right" w:tblpYSpec="center"/>
                                <w:tblW w:w="42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200"/>
                              </w:tblGrid>
                              <w:tr w:rsidR="00250889" w:rsidRPr="00250889" w14:paraId="6C31A019" w14:textId="77777777">
                                <w:tc>
                                  <w:tcPr>
                                    <w:tcW w:w="4200" w:type="dxa"/>
                                    <w:vAlign w:val="center"/>
                                    <w:hideMark/>
                                  </w:tcPr>
                                  <w:p w14:paraId="737F0D64" w14:textId="77777777" w:rsidR="00250889" w:rsidRPr="00250889" w:rsidRDefault="00250889" w:rsidP="00250889">
                                    <w:r w:rsidRPr="00250889">
                                      <w:rPr>
                                        <w:b/>
                                        <w:bCs/>
                                      </w:rPr>
                                      <w:t>Bocconi Social</w:t>
                                    </w:r>
                                    <w:r w:rsidRPr="00250889">
                                      <w:br/>
                                    </w:r>
                                    <w:proofErr w:type="spellStart"/>
                                    <w:r w:rsidRPr="00250889">
                                      <w:t>Find</w:t>
                                    </w:r>
                                    <w:proofErr w:type="spellEnd"/>
                                    <w:r w:rsidRPr="00250889">
                                      <w:t xml:space="preserve"> </w:t>
                                    </w:r>
                                    <w:proofErr w:type="spellStart"/>
                                    <w:r w:rsidRPr="00250889">
                                      <w:t>us</w:t>
                                    </w:r>
                                    <w:proofErr w:type="spellEnd"/>
                                    <w:r w:rsidRPr="00250889">
                                      <w:t xml:space="preserve"> on social</w:t>
                                    </w:r>
                                  </w:p>
                                </w:tc>
                              </w:tr>
                              <w:tr w:rsidR="00250889" w:rsidRPr="00250889" w14:paraId="5DF21A22" w14:textId="77777777">
                                <w:tc>
                                  <w:tcPr>
                                    <w:tcW w:w="4200" w:type="dxa"/>
                                    <w:tcMar>
                                      <w:top w:w="15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4200" w:type="dxa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00"/>
                                      <w:gridCol w:w="600"/>
                                      <w:gridCol w:w="600"/>
                                      <w:gridCol w:w="600"/>
                                      <w:gridCol w:w="600"/>
                                      <w:gridCol w:w="600"/>
                                      <w:gridCol w:w="600"/>
                                    </w:tblGrid>
                                    <w:tr w:rsidR="00250889" w:rsidRPr="00250889" w14:paraId="0D1C61DC" w14:textId="77777777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46D7D924" w14:textId="6F0DEEEB" w:rsidR="00250889" w:rsidRPr="00250889" w:rsidRDefault="00250889" w:rsidP="00250889">
                                          <w:r w:rsidRPr="00250889">
                                            <mc:AlternateContent>
                                              <mc:Choice Requires="wps">
                                                <w:drawing>
                                                  <wp:inline distT="0" distB="0" distL="0" distR="0" wp14:anchorId="054318E6" wp14:editId="062C5D8F">
                                                    <wp:extent cx="381000" cy="381000"/>
                                                    <wp:effectExtent l="0" t="0" r="0" b="0"/>
                                                    <wp:docPr id="2009371083" name="Rettangolo 17">
                                                      <a:hlinkClick xmlns:a="http://schemas.openxmlformats.org/drawingml/2006/main" r:id="rId7" tgtFrame="&quot;_blank&quot;" tooltip="&quot;https://click.infounibocconi.it/?qs=8ea8bb4168c8907f62006e8f86bcb218afa375bf4265b4eb873951ad7606dc8696e908b9d2e41439f3311334139b184ae9b570176b34fad7&quot;"/>
                                                    </wp:docPr>
                                                    <wp:cNvGraphicFramePr>
                                                      <a:graphicFrameLocks xmlns:a="http://schemas.openxmlformats.org/drawingml/2006/main" noChangeAspect="1"/>
                                                    </wp:cNvGraphicFramePr>
                                                    <a:graphic xmlns:a="http://schemas.openxmlformats.org/drawingml/2006/main">
                                                      <a:graphicData uri="http://schemas.microsoft.com/office/word/2010/wordprocessingShape">
                                                        <wps:wsp>
                                                          <wps:cNvSpPr>
                                                            <a:spLocks noChangeAspect="1" noChangeArrowheads="1"/>
                                                          </wps:cNvSpPr>
                                                          <wps:spPr bwMode="auto">
                                                            <a:xfrm>
                                                              <a:off x="0" y="0"/>
                                                              <a:ext cx="381000" cy="381000"/>
                                                            </a:xfrm>
                                                            <a:prstGeom prst="rect">
                                                              <a:avLst/>
                                                            </a:prstGeom>
                                                            <a:noFill/>
                                                            <a:ln>
                                                              <a:noFill/>
                                                            </a:ln>
                                                            <a:extLst>
                                                              <a:ext uri="{909E8E84-426E-40DD-AFC4-6F175D3DCCD1}">
                                                                <a14:hiddenFill xmlns:a14="http://schemas.microsoft.com/office/drawing/2010/main">
                                                                  <a:solidFill>
                                                                    <a:srgbClr val="FFFFFF"/>
                                                                  </a:solidFill>
                                                                </a14:hiddenFill>
                                                              </a:ext>
                                                              <a:ext uri="{91240B29-F687-4F45-9708-019B960494DF}">
                                                                <a14:hiddenLine xmlns:a14="http://schemas.microsoft.com/office/drawing/2010/main" w="9525">
                                                                  <a:solidFill>
                                                                    <a:srgbClr val="000000"/>
                                                                  </a:solidFill>
                                                                  <a:miter lim="800000"/>
                                                                  <a:headEnd/>
                                                                  <a:tailEnd/>
                                                                </a14:hiddenLine>
                                                              </a:ext>
                                                            </a:extLst>
                                                          </wps:spPr>
                                                          <wps:bodyPr rot="0" vert="horz" wrap="square" lIns="91440" tIns="45720" rIns="91440" bIns="45720" anchor="t" anchorCtr="0" upright="1">
                                                            <a:noAutofit/>
                                                          </wps:bodyPr>
                                                        </wps:wsp>
                                                      </a:graphicData>
                                                    </a:graphic>
                                                  </wp:inline>
                                                </w:drawing>
                                              </mc:Choice>
                                              <mc:Fallback>
                                                <w:pict>
                                                  <v:rect w14:anchorId="60FA6120" id="Rettangolo 17" o:spid="_x0000_s1026" href="https://click.infounibocconi.it/?qs=8ea8bb4168c8907f62006e8f86bcb218afa375bf4265b4eb873951ad7606dc8696e908b9d2e41439f3311334139b184ae9b570176b34fad7" target="&quot;_blank&quot;" title="&quot;https://click.infounibocconi.it/?qs=8ea8bb4168c8907f62006e8f86bcb218afa375bf4265b4eb873951ad7606dc8696e908b9d2e41439f3311334139b184ae9b570176b34fad7&quot;" style="width:30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" o:button="t" filled="f" stroked="f">
                                                    <v:fill o:detectmouseclick="t"/>
                                                    <o:lock v:ext="edit" aspectratio="t"/>
                                                    <w10:anchorlock/>
                                                  </v:rect>
                                                </w:pict>
                                              </mc:Fallback>
                                            </mc:AlternateConten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61B20FDF" w14:textId="7E0DBADF" w:rsidR="00250889" w:rsidRPr="00250889" w:rsidRDefault="00250889" w:rsidP="00250889">
                                          <w:r w:rsidRPr="00250889">
                                            <mc:AlternateContent>
                                              <mc:Choice Requires="wps">
                                                <w:drawing>
                                                  <wp:inline distT="0" distB="0" distL="0" distR="0" wp14:anchorId="7A1EE0EE" wp14:editId="649332B8">
                                                    <wp:extent cx="381000" cy="381000"/>
                                                    <wp:effectExtent l="0" t="0" r="0" b="0"/>
                                                    <wp:docPr id="1339610946" name="Rettangolo 16">
                                                      <a:hlinkClick xmlns:a="http://schemas.openxmlformats.org/drawingml/2006/main" r:id="rId8" tgtFrame="&quot;_blank&quot;" tooltip="&quot;https://click.infounibocconi.it/?qs=8ea8bb4168c8907ffdf5439451c0c3dbd2736e3d95080e835fb1654b631ca6c773a7a42d227d01ce2f5e52b95008fefe8c0448485cb74f71&quot;"/>
                                                    </wp:docPr>
                                                    <wp:cNvGraphicFramePr>
                                                      <a:graphicFrameLocks xmlns:a="http://schemas.openxmlformats.org/drawingml/2006/main" noChangeAspect="1"/>
                                                    </wp:cNvGraphicFramePr>
                                                    <a:graphic xmlns:a="http://schemas.openxmlformats.org/drawingml/2006/main">
                                                      <a:graphicData uri="http://schemas.microsoft.com/office/word/2010/wordprocessingShape">
                                                        <wps:wsp>
                                                          <wps:cNvSpPr>
                                                            <a:spLocks noChangeAspect="1" noChangeArrowheads="1"/>
                                                          </wps:cNvSpPr>
                                                          <wps:spPr bwMode="auto">
                                                            <a:xfrm>
                                                              <a:off x="0" y="0"/>
                                                              <a:ext cx="381000" cy="381000"/>
                                                            </a:xfrm>
                                                            <a:prstGeom prst="rect">
                                                              <a:avLst/>
                                                            </a:prstGeom>
                                                            <a:noFill/>
                                                            <a:ln>
                                                              <a:noFill/>
                                                            </a:ln>
                                                            <a:extLst>
                                                              <a:ext uri="{909E8E84-426E-40DD-AFC4-6F175D3DCCD1}">
                                                                <a14:hiddenFill xmlns:a14="http://schemas.microsoft.com/office/drawing/2010/main">
                                                                  <a:solidFill>
                                                                    <a:srgbClr val="FFFFFF"/>
                                                                  </a:solidFill>
                                                                </a14:hiddenFill>
                                                              </a:ext>
                                                              <a:ext uri="{91240B29-F687-4F45-9708-019B960494DF}">
                                                                <a14:hiddenLine xmlns:a14="http://schemas.microsoft.com/office/drawing/2010/main" w="9525">
                                                                  <a:solidFill>
                                                                    <a:srgbClr val="000000"/>
                                                                  </a:solidFill>
                                                                  <a:miter lim="800000"/>
                                                                  <a:headEnd/>
                                                                  <a:tailEnd/>
                                                                </a14:hiddenLine>
                                                              </a:ext>
                                                            </a:extLst>
                                                          </wps:spPr>
                                                          <wps:bodyPr rot="0" vert="horz" wrap="square" lIns="91440" tIns="45720" rIns="91440" bIns="45720" anchor="t" anchorCtr="0" upright="1">
                                                            <a:noAutofit/>
                                                          </wps:bodyPr>
                                                        </wps:wsp>
                                                      </a:graphicData>
                                                    </a:graphic>
                                                  </wp:inline>
                                                </w:drawing>
                                              </mc:Choice>
                                              <mc:Fallback>
                                                <w:pict>
                                                  <v:rect w14:anchorId="066DFDBC" id="Rettangolo 16" o:spid="_x0000_s1026" href="https://click.infounibocconi.it/?qs=8ea8bb4168c8907ffdf5439451c0c3dbd2736e3d95080e835fb1654b631ca6c773a7a42d227d01ce2f5e52b95008fefe8c0448485cb74f71" target="&quot;_blank&quot;" title="&quot;https://click.infounibocconi.it/?qs=8ea8bb4168c8907ffdf5439451c0c3dbd2736e3d95080e835fb1654b631ca6c773a7a42d227d01ce2f5e52b95008fefe8c0448485cb74f71&quot;" style="width:30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" o:button="t" filled="f" stroked="f">
                                                    <v:fill o:detectmouseclick="t"/>
                                                    <o:lock v:ext="edit" aspectratio="t"/>
                                                    <w10:anchorlock/>
                                                  </v:rect>
                                                </w:pict>
                                              </mc:Fallback>
                                            </mc:AlternateConten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0717B708" w14:textId="46908DE3" w:rsidR="00250889" w:rsidRPr="00250889" w:rsidRDefault="00250889" w:rsidP="00250889">
                                          <w:r w:rsidRPr="00250889">
                                            <mc:AlternateContent>
                                              <mc:Choice Requires="wps">
                                                <w:drawing>
                                                  <wp:inline distT="0" distB="0" distL="0" distR="0" wp14:anchorId="0DA7FF34" wp14:editId="081FC9E2">
                                                    <wp:extent cx="381000" cy="381000"/>
                                                    <wp:effectExtent l="0" t="0" r="0" b="0"/>
                                                    <wp:docPr id="725123493" name="Rettangolo 15">
                                                      <a:hlinkClick xmlns:a="http://schemas.openxmlformats.org/drawingml/2006/main" r:id="rId9" tgtFrame="&quot;_blank&quot;" tooltip="&quot;https://click.infounibocconi.it/?qs=8ea8bb4168c8907f690df168b2c18c0f481da6ad2c2e32d49fd883090bf4e2f135fa247f4f1e75d3ea01a1e5044393181260a555f4f3469b&quot;"/>
                                                    </wp:docPr>
                                                    <wp:cNvGraphicFramePr>
                                                      <a:graphicFrameLocks xmlns:a="http://schemas.openxmlformats.org/drawingml/2006/main" noChangeAspect="1"/>
                                                    </wp:cNvGraphicFramePr>
                                                    <a:graphic xmlns:a="http://schemas.openxmlformats.org/drawingml/2006/main">
                                                      <a:graphicData uri="http://schemas.microsoft.com/office/word/2010/wordprocessingShape">
                                                        <wps:wsp>
                                                          <wps:cNvSpPr>
                                                            <a:spLocks noChangeAspect="1" noChangeArrowheads="1"/>
                                                          </wps:cNvSpPr>
                                                          <wps:spPr bwMode="auto">
                                                            <a:xfrm>
                                                              <a:off x="0" y="0"/>
                                                              <a:ext cx="381000" cy="381000"/>
                                                            </a:xfrm>
                                                            <a:prstGeom prst="rect">
                                                              <a:avLst/>
                                                            </a:prstGeom>
                                                            <a:noFill/>
                                                            <a:ln>
                                                              <a:noFill/>
                                                            </a:ln>
                                                            <a:extLst>
                                                              <a:ext uri="{909E8E84-426E-40DD-AFC4-6F175D3DCCD1}">
                                                                <a14:hiddenFill xmlns:a14="http://schemas.microsoft.com/office/drawing/2010/main">
                                                                  <a:solidFill>
                                                                    <a:srgbClr val="FFFFFF"/>
                                                                  </a:solidFill>
                                                                </a14:hiddenFill>
                                                              </a:ext>
                                                              <a:ext uri="{91240B29-F687-4F45-9708-019B960494DF}">
                                                                <a14:hiddenLine xmlns:a14="http://schemas.microsoft.com/office/drawing/2010/main" w="9525">
                                                                  <a:solidFill>
                                                                    <a:srgbClr val="000000"/>
                                                                  </a:solidFill>
                                                                  <a:miter lim="800000"/>
                                                                  <a:headEnd/>
                                                                  <a:tailEnd/>
                                                                </a14:hiddenLine>
                                                              </a:ext>
                                                            </a:extLst>
                                                          </wps:spPr>
                                                          <wps:bodyPr rot="0" vert="horz" wrap="square" lIns="91440" tIns="45720" rIns="91440" bIns="45720" anchor="t" anchorCtr="0" upright="1">
                                                            <a:noAutofit/>
                                                          </wps:bodyPr>
                                                        </wps:wsp>
                                                      </a:graphicData>
                                                    </a:graphic>
                                                  </wp:inline>
                                                </w:drawing>
                                              </mc:Choice>
                                              <mc:Fallback>
                                                <w:pict>
                                                  <v:rect w14:anchorId="0FC3AB4A" id="Rettangolo 15" o:spid="_x0000_s1026" href="https://click.infounibocconi.it/?qs=8ea8bb4168c8907f690df168b2c18c0f481da6ad2c2e32d49fd883090bf4e2f135fa247f4f1e75d3ea01a1e5044393181260a555f4f3469b" target="&quot;_blank&quot;" title="&quot;https://click.infounibocconi.it/?qs=8ea8bb4168c8907f690df168b2c18c0f481da6ad2c2e32d49fd883090bf4e2f135fa247f4f1e75d3ea01a1e5044393181260a555f4f3469b&quot;" style="width:30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" o:button="t" filled="f" stroked="f">
                                                    <v:fill o:detectmouseclick="t"/>
                                                    <o:lock v:ext="edit" aspectratio="t"/>
                                                    <w10:anchorlock/>
                                                  </v:rect>
                                                </w:pict>
                                              </mc:Fallback>
                                            </mc:AlternateConten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33D5594A" w14:textId="1E191440" w:rsidR="00250889" w:rsidRPr="00250889" w:rsidRDefault="00250889" w:rsidP="00250889">
                                          <w:r w:rsidRPr="00250889">
                                            <mc:AlternateContent>
                                              <mc:Choice Requires="wps">
                                                <w:drawing>
                                                  <wp:inline distT="0" distB="0" distL="0" distR="0" wp14:anchorId="00F6215F" wp14:editId="4E368F02">
                                                    <wp:extent cx="381000" cy="381000"/>
                                                    <wp:effectExtent l="0" t="0" r="0" b="0"/>
                                                    <wp:docPr id="1938714872" name="Rettangolo 14">
                                                      <a:hlinkClick xmlns:a="http://schemas.openxmlformats.org/drawingml/2006/main" r:id="rId10" tgtFrame="&quot;_blank&quot;" tooltip="&quot;https://click.infounibocconi.it/?qs=8ea8bb4168c8907fa779b7d69dfb747ce5c81f223c142cf8a52181ce8363c4c90f92ccc18d41538c80eabb8607b7f7d9ccc1dd751139ad97&quot;"/>
                                                    </wp:docPr>
                                                    <wp:cNvGraphicFramePr>
                                                      <a:graphicFrameLocks xmlns:a="http://schemas.openxmlformats.org/drawingml/2006/main" noChangeAspect="1"/>
                                                    </wp:cNvGraphicFramePr>
                                                    <a:graphic xmlns:a="http://schemas.openxmlformats.org/drawingml/2006/main">
                                                      <a:graphicData uri="http://schemas.microsoft.com/office/word/2010/wordprocessingShape">
                                                        <wps:wsp>
                                                          <wps:cNvSpPr>
                                                            <a:spLocks noChangeAspect="1" noChangeArrowheads="1"/>
                                                          </wps:cNvSpPr>
                                                          <wps:spPr bwMode="auto">
                                                            <a:xfrm>
                                                              <a:off x="0" y="0"/>
                                                              <a:ext cx="381000" cy="381000"/>
                                                            </a:xfrm>
                                                            <a:prstGeom prst="rect">
                                                              <a:avLst/>
                                                            </a:prstGeom>
                                                            <a:noFill/>
                                                            <a:ln>
                                                              <a:noFill/>
                                                            </a:ln>
                                                            <a:extLst>
                                                              <a:ext uri="{909E8E84-426E-40DD-AFC4-6F175D3DCCD1}">
                                                                <a14:hiddenFill xmlns:a14="http://schemas.microsoft.com/office/drawing/2010/main">
                                                                  <a:solidFill>
                                                                    <a:srgbClr val="FFFFFF"/>
                                                                  </a:solidFill>
                                                                </a14:hiddenFill>
                                                              </a:ext>
                                                              <a:ext uri="{91240B29-F687-4F45-9708-019B960494DF}">
                                                                <a14:hiddenLine xmlns:a14="http://schemas.microsoft.com/office/drawing/2010/main" w="9525">
                                                                  <a:solidFill>
                                                                    <a:srgbClr val="000000"/>
                                                                  </a:solidFill>
                                                                  <a:miter lim="800000"/>
                                                                  <a:headEnd/>
                                                                  <a:tailEnd/>
                                                                </a14:hiddenLine>
                                                              </a:ext>
                                                            </a:extLst>
                                                          </wps:spPr>
                                                          <wps:bodyPr rot="0" vert="horz" wrap="square" lIns="91440" tIns="45720" rIns="91440" bIns="45720" anchor="t" anchorCtr="0" upright="1">
                                                            <a:noAutofit/>
                                                          </wps:bodyPr>
                                                        </wps:wsp>
                                                      </a:graphicData>
                                                    </a:graphic>
                                                  </wp:inline>
                                                </w:drawing>
                                              </mc:Choice>
                                              <mc:Fallback>
                                                <w:pict>
                                                  <v:rect w14:anchorId="60EFFF67" id="Rettangolo 14" o:spid="_x0000_s1026" href="https://click.infounibocconi.it/?qs=8ea8bb4168c8907fa779b7d69dfb747ce5c81f223c142cf8a52181ce8363c4c90f92ccc18d41538c80eabb8607b7f7d9ccc1dd751139ad97" target="&quot;_blank&quot;" title="&quot;https://click.infounibocconi.it/?qs=8ea8bb4168c8907fa779b7d69dfb747ce5c81f223c142cf8a52181ce8363c4c90f92ccc18d41538c80eabb8607b7f7d9ccc1dd751139ad97&quot;" style="width:30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" o:button="t" filled="f" stroked="f">
                                                    <v:fill o:detectmouseclick="t"/>
                                                    <o:lock v:ext="edit" aspectratio="t"/>
                                                    <w10:anchorlock/>
                                                  </v:rect>
                                                </w:pict>
                                              </mc:Fallback>
                                            </mc:AlternateConten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1ACF4C3E" w14:textId="797A2954" w:rsidR="00250889" w:rsidRPr="00250889" w:rsidRDefault="00250889" w:rsidP="00250889">
                                          <w:r w:rsidRPr="00250889">
                                            <mc:AlternateContent>
                                              <mc:Choice Requires="wps">
                                                <w:drawing>
                                                  <wp:inline distT="0" distB="0" distL="0" distR="0" wp14:anchorId="7D6AE4D1" wp14:editId="280C432F">
                                                    <wp:extent cx="381000" cy="381000"/>
                                                    <wp:effectExtent l="0" t="0" r="0" b="0"/>
                                                    <wp:docPr id="1518281576" name="Rettangolo 13">
                                                      <a:hlinkClick xmlns:a="http://schemas.openxmlformats.org/drawingml/2006/main" r:id="rId11" tgtFrame="&quot;_blank&quot;" tooltip="&quot;https://click.infounibocconi.it/?qs=8ea8bb4168c8907fd7a89caf28c7318ab6b134a03767f13a9d9b020788a9f697bc3347f2345dd2e531a65418288603899aade071951b8952&quot;"/>
                                                    </wp:docPr>
                                                    <wp:cNvGraphicFramePr>
                                                      <a:graphicFrameLocks xmlns:a="http://schemas.openxmlformats.org/drawingml/2006/main" noChangeAspect="1"/>
                                                    </wp:cNvGraphicFramePr>
                                                    <a:graphic xmlns:a="http://schemas.openxmlformats.org/drawingml/2006/main">
                                                      <a:graphicData uri="http://schemas.microsoft.com/office/word/2010/wordprocessingShape">
                                                        <wps:wsp>
                                                          <wps:cNvSpPr>
                                                            <a:spLocks noChangeAspect="1" noChangeArrowheads="1"/>
                                                          </wps:cNvSpPr>
                                                          <wps:spPr bwMode="auto">
                                                            <a:xfrm>
                                                              <a:off x="0" y="0"/>
                                                              <a:ext cx="381000" cy="381000"/>
                                                            </a:xfrm>
                                                            <a:prstGeom prst="rect">
                                                              <a:avLst/>
                                                            </a:prstGeom>
                                                            <a:noFill/>
                                                            <a:ln>
                                                              <a:noFill/>
                                                            </a:ln>
                                                            <a:extLst>
                                                              <a:ext uri="{909E8E84-426E-40DD-AFC4-6F175D3DCCD1}">
                                                                <a14:hiddenFill xmlns:a14="http://schemas.microsoft.com/office/drawing/2010/main">
                                                                  <a:solidFill>
                                                                    <a:srgbClr val="FFFFFF"/>
                                                                  </a:solidFill>
                                                                </a14:hiddenFill>
                                                              </a:ext>
                                                              <a:ext uri="{91240B29-F687-4F45-9708-019B960494DF}">
                                                                <a14:hiddenLine xmlns:a14="http://schemas.microsoft.com/office/drawing/2010/main" w="9525">
                                                                  <a:solidFill>
                                                                    <a:srgbClr val="000000"/>
                                                                  </a:solidFill>
                                                                  <a:miter lim="800000"/>
                                                                  <a:headEnd/>
                                                                  <a:tailEnd/>
                                                                </a14:hiddenLine>
                                                              </a:ext>
                                                            </a:extLst>
                                                          </wps:spPr>
                                                          <wps:bodyPr rot="0" vert="horz" wrap="square" lIns="91440" tIns="45720" rIns="91440" bIns="45720" anchor="t" anchorCtr="0" upright="1">
                                                            <a:noAutofit/>
                                                          </wps:bodyPr>
                                                        </wps:wsp>
                                                      </a:graphicData>
                                                    </a:graphic>
                                                  </wp:inline>
                                                </w:drawing>
                                              </mc:Choice>
                                              <mc:Fallback>
                                                <w:pict>
                                                  <v:rect w14:anchorId="5C0C908C" id="Rettangolo 13" o:spid="_x0000_s1026" href="https://click.infounibocconi.it/?qs=8ea8bb4168c8907fd7a89caf28c7318ab6b134a03767f13a9d9b020788a9f697bc3347f2345dd2e531a65418288603899aade071951b8952" target="&quot;_blank&quot;" title="&quot;https://click.infounibocconi.it/?qs=8ea8bb4168c8907fd7a89caf28c7318ab6b134a03767f13a9d9b020788a9f697bc3347f2345dd2e531a65418288603899aade071951b8952&quot;" style="width:30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" o:button="t" filled="f" stroked="f">
                                                    <v:fill o:detectmouseclick="t"/>
                                                    <o:lock v:ext="edit" aspectratio="t"/>
                                                    <w10:anchorlock/>
                                                  </v:rect>
                                                </w:pict>
                                              </mc:Fallback>
                                            </mc:AlternateConten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1DACB0A1" w14:textId="5054206A" w:rsidR="00250889" w:rsidRPr="00250889" w:rsidRDefault="00250889" w:rsidP="00250889">
                                          <w:r w:rsidRPr="00250889">
                                            <mc:AlternateContent>
                                              <mc:Choice Requires="wps">
                                                <w:drawing>
                                                  <wp:inline distT="0" distB="0" distL="0" distR="0" wp14:anchorId="08D925AF" wp14:editId="00E79BE4">
                                                    <wp:extent cx="381000" cy="381000"/>
                                                    <wp:effectExtent l="0" t="0" r="0" b="0"/>
                                                    <wp:docPr id="261484561" name="Rettangolo 12">
                                                      <a:hlinkClick xmlns:a="http://schemas.openxmlformats.org/drawingml/2006/main" r:id="rId12" tgtFrame="&quot;_blank&quot;" tooltip="&quot;https://click.infounibocconi.it/?qs=8ea8bb4168c8907fb874ab068bb32fd2cfd7376449c2ca6bf7b5fa4c882e42618ba8a485fccbd9a1a2da085f158cd378220fe7f49fd70083&quot;"/>
                                                    </wp:docPr>
                                                    <wp:cNvGraphicFramePr>
                                                      <a:graphicFrameLocks xmlns:a="http://schemas.openxmlformats.org/drawingml/2006/main" noChangeAspect="1"/>
                                                    </wp:cNvGraphicFramePr>
                                                    <a:graphic xmlns:a="http://schemas.openxmlformats.org/drawingml/2006/main">
                                                      <a:graphicData uri="http://schemas.microsoft.com/office/word/2010/wordprocessingShape">
                                                        <wps:wsp>
                                                          <wps:cNvSpPr>
                                                            <a:spLocks noChangeAspect="1" noChangeArrowheads="1"/>
                                                          </wps:cNvSpPr>
                                                          <wps:spPr bwMode="auto">
                                                            <a:xfrm>
                                                              <a:off x="0" y="0"/>
                                                              <a:ext cx="381000" cy="381000"/>
                                                            </a:xfrm>
                                                            <a:prstGeom prst="rect">
                                                              <a:avLst/>
                                                            </a:prstGeom>
                                                            <a:noFill/>
                                                            <a:ln>
                                                              <a:noFill/>
                                                            </a:ln>
                                                            <a:extLst>
                                                              <a:ext uri="{909E8E84-426E-40DD-AFC4-6F175D3DCCD1}">
                                                                <a14:hiddenFill xmlns:a14="http://schemas.microsoft.com/office/drawing/2010/main">
                                                                  <a:solidFill>
                                                                    <a:srgbClr val="FFFFFF"/>
                                                                  </a:solidFill>
                                                                </a14:hiddenFill>
                                                              </a:ext>
                                                              <a:ext uri="{91240B29-F687-4F45-9708-019B960494DF}">
                                                                <a14:hiddenLine xmlns:a14="http://schemas.microsoft.com/office/drawing/2010/main" w="9525">
                                                                  <a:solidFill>
                                                                    <a:srgbClr val="000000"/>
                                                                  </a:solidFill>
                                                                  <a:miter lim="800000"/>
                                                                  <a:headEnd/>
                                                                  <a:tailEnd/>
                                                                </a14:hiddenLine>
                                                              </a:ext>
                                                            </a:extLst>
                                                          </wps:spPr>
                                                          <wps:bodyPr rot="0" vert="horz" wrap="square" lIns="91440" tIns="45720" rIns="91440" bIns="45720" anchor="t" anchorCtr="0" upright="1">
                                                            <a:noAutofit/>
                                                          </wps:bodyPr>
                                                        </wps:wsp>
                                                      </a:graphicData>
                                                    </a:graphic>
                                                  </wp:inline>
                                                </w:drawing>
                                              </mc:Choice>
                                              <mc:Fallback>
                                                <w:pict>
                                                  <v:rect w14:anchorId="61E82FE6" id="Rettangolo 12" o:spid="_x0000_s1026" href="https://click.infounibocconi.it/?qs=8ea8bb4168c8907fb874ab068bb32fd2cfd7376449c2ca6bf7b5fa4c882e42618ba8a485fccbd9a1a2da085f158cd378220fe7f49fd70083" target="&quot;_blank&quot;" title="&quot;https://click.infounibocconi.it/?qs=8ea8bb4168c8907fb874ab068bb32fd2cfd7376449c2ca6bf7b5fa4c882e42618ba8a485fccbd9a1a2da085f158cd378220fe7f49fd70083&quot;" style="width:30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" o:button="t" filled="f" stroked="f">
                                                    <v:fill o:detectmouseclick="t"/>
                                                    <o:lock v:ext="edit" aspectratio="t"/>
                                                    <w10:anchorlock/>
                                                  </v:rect>
                                                </w:pict>
                                              </mc:Fallback>
                                            </mc:AlternateConten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0500DC9F" w14:textId="4745E935" w:rsidR="00250889" w:rsidRPr="00250889" w:rsidRDefault="00250889" w:rsidP="00250889">
                                          <w:r w:rsidRPr="00250889">
                                            <mc:AlternateContent>
                                              <mc:Choice Requires="wps">
                                                <w:drawing>
                                                  <wp:inline distT="0" distB="0" distL="0" distR="0" wp14:anchorId="0D875E0E" wp14:editId="585B7289">
                                                    <wp:extent cx="381000" cy="381000"/>
                                                    <wp:effectExtent l="0" t="0" r="0" b="0"/>
                                                    <wp:docPr id="57749789" name="Rettangolo 11">
                                                      <a:hlinkClick xmlns:a="http://schemas.openxmlformats.org/drawingml/2006/main" r:id="rId13" tgtFrame="&quot;_blank&quot;" tooltip="&quot;https://click.infounibocconi.it/?qs=8ea8bb4168c8907f1756211f2e9ebeace031fc57bcc6b771bb73ead018d6c14ea6e988de19081cff67aca9b019ff7745a51e7c4cfa0bdfdf&quot;"/>
                                                    </wp:docPr>
                                                    <wp:cNvGraphicFramePr>
                                                      <a:graphicFrameLocks xmlns:a="http://schemas.openxmlformats.org/drawingml/2006/main" noChangeAspect="1"/>
                                                    </wp:cNvGraphicFramePr>
                                                    <a:graphic xmlns:a="http://schemas.openxmlformats.org/drawingml/2006/main">
                                                      <a:graphicData uri="http://schemas.microsoft.com/office/word/2010/wordprocessingShape">
                                                        <wps:wsp>
                                                          <wps:cNvSpPr>
                                                            <a:spLocks noChangeAspect="1" noChangeArrowheads="1"/>
                                                          </wps:cNvSpPr>
                                                          <wps:spPr bwMode="auto">
                                                            <a:xfrm>
                                                              <a:off x="0" y="0"/>
                                                              <a:ext cx="381000" cy="381000"/>
                                                            </a:xfrm>
                                                            <a:prstGeom prst="rect">
                                                              <a:avLst/>
                                                            </a:prstGeom>
                                                            <a:noFill/>
                                                            <a:ln>
                                                              <a:noFill/>
                                                            </a:ln>
                                                            <a:extLst>
                                                              <a:ext uri="{909E8E84-426E-40DD-AFC4-6F175D3DCCD1}">
                                                                <a14:hiddenFill xmlns:a14="http://schemas.microsoft.com/office/drawing/2010/main">
                                                                  <a:solidFill>
                                                                    <a:srgbClr val="FFFFFF"/>
                                                                  </a:solidFill>
                                                                </a14:hiddenFill>
                                                              </a:ext>
                                                              <a:ext uri="{91240B29-F687-4F45-9708-019B960494DF}">
                                                                <a14:hiddenLine xmlns:a14="http://schemas.microsoft.com/office/drawing/2010/main" w="9525">
                                                                  <a:solidFill>
                                                                    <a:srgbClr val="000000"/>
                                                                  </a:solidFill>
                                                                  <a:miter lim="800000"/>
                                                                  <a:headEnd/>
                                                                  <a:tailEnd/>
                                                                </a14:hiddenLine>
                                                              </a:ext>
                                                            </a:extLst>
                                                          </wps:spPr>
                                                          <wps:bodyPr rot="0" vert="horz" wrap="square" lIns="91440" tIns="45720" rIns="91440" bIns="45720" anchor="t" anchorCtr="0" upright="1">
                                                            <a:noAutofit/>
                                                          </wps:bodyPr>
                                                        </wps:wsp>
                                                      </a:graphicData>
                                                    </a:graphic>
                                                  </wp:inline>
                                                </w:drawing>
                                              </mc:Choice>
                                              <mc:Fallback>
                                                <w:pict>
                                                  <v:rect w14:anchorId="5818CF3E" id="Rettangolo 11" o:spid="_x0000_s1026" href="https://click.infounibocconi.it/?qs=8ea8bb4168c8907f1756211f2e9ebeace031fc57bcc6b771bb73ead018d6c14ea6e988de19081cff67aca9b019ff7745a51e7c4cfa0bdfdf" target="&quot;_blank&quot;" title="&quot;https://click.infounibocconi.it/?qs=8ea8bb4168c8907f1756211f2e9ebeace031fc57bcc6b771bb73ead018d6c14ea6e988de19081cff67aca9b019ff7745a51e7c4cfa0bdfdf&quot;" style="width:30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" o:button="t" filled="f" stroked="f">
                                                    <v:fill o:detectmouseclick="t"/>
                                                    <o:lock v:ext="edit" aspectratio="t"/>
                                                    <w10:anchorlock/>
                                                  </v:rect>
                                                </w:pict>
                                              </mc:Fallback>
                                            </mc:AlternateConten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4E2DAD7" w14:textId="77777777" w:rsidR="00250889" w:rsidRPr="00250889" w:rsidRDefault="00250889" w:rsidP="00250889"/>
                                </w:tc>
                              </w:tr>
                            </w:tbl>
                            <w:p w14:paraId="2BE174C0" w14:textId="77777777" w:rsidR="00250889" w:rsidRPr="00250889" w:rsidRDefault="00250889" w:rsidP="00250889"/>
                          </w:tc>
                        </w:tr>
                      </w:tbl>
                      <w:p w14:paraId="191CCE30" w14:textId="77777777" w:rsidR="00250889" w:rsidRPr="00250889" w:rsidRDefault="00250889" w:rsidP="00250889"/>
                    </w:tc>
                  </w:tr>
                </w:tbl>
                <w:p w14:paraId="1220D542" w14:textId="77777777" w:rsidR="00250889" w:rsidRPr="00250889" w:rsidRDefault="00250889" w:rsidP="00250889"/>
              </w:tc>
            </w:tr>
          </w:tbl>
          <w:p w14:paraId="2F0D8B1A" w14:textId="77777777" w:rsidR="00250889" w:rsidRPr="00250889" w:rsidRDefault="00250889" w:rsidP="00250889"/>
        </w:tc>
      </w:tr>
    </w:tbl>
    <w:p w14:paraId="11AA4510" w14:textId="77777777" w:rsidR="00250889" w:rsidRPr="00250889" w:rsidRDefault="00250889" w:rsidP="00250889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250889" w:rsidRPr="00250889" w14:paraId="331E6180" w14:textId="77777777" w:rsidTr="0025088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shd w:val="clear" w:color="auto" w:fill="FAFAF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250889" w:rsidRPr="00250889" w14:paraId="3CF0BEC9" w14:textId="77777777">
              <w:trPr>
                <w:jc w:val="center"/>
              </w:trPr>
              <w:tc>
                <w:tcPr>
                  <w:tcW w:w="0" w:type="auto"/>
                  <w:shd w:val="clear" w:color="auto" w:fill="FAFAFA"/>
                  <w:tcMar>
                    <w:top w:w="150" w:type="dxa"/>
                    <w:left w:w="150" w:type="dxa"/>
                    <w:bottom w:w="300" w:type="dxa"/>
                    <w:right w:w="150" w:type="dxa"/>
                  </w:tcMar>
                  <w:hideMark/>
                </w:tcPr>
                <w:p w14:paraId="4C28311B" w14:textId="77777777" w:rsidR="00250889" w:rsidRPr="00250889" w:rsidRDefault="00250889" w:rsidP="00250889">
                  <w:r w:rsidRPr="00250889">
                    <w:rPr>
                      <w:i/>
                      <w:iCs/>
                    </w:rPr>
                    <w:t>Riceve questa comunicazione sulle nostre iniziative di orientamento gratuito</w:t>
                  </w:r>
                  <w:r w:rsidRPr="00250889">
                    <w:rPr>
                      <w:i/>
                      <w:iCs/>
                    </w:rPr>
                    <w:br/>
                    <w:t>a seguito della positiva collaborazione instaurata con lei e la sua scuola.</w:t>
                  </w:r>
                </w:p>
              </w:tc>
            </w:tr>
          </w:tbl>
          <w:p w14:paraId="7AD40706" w14:textId="77777777" w:rsidR="00250889" w:rsidRPr="00250889" w:rsidRDefault="00250889" w:rsidP="00250889"/>
        </w:tc>
      </w:tr>
    </w:tbl>
    <w:p w14:paraId="2F8F29C4" w14:textId="77777777" w:rsidR="00250889" w:rsidRPr="00250889" w:rsidRDefault="00250889" w:rsidP="00250889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250889" w:rsidRPr="00250889" w14:paraId="105C53F0" w14:textId="77777777" w:rsidTr="0025088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shd w:val="clear" w:color="auto" w:fill="FAFAF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250889" w:rsidRPr="00250889" w14:paraId="5D34016B" w14:textId="77777777">
              <w:trPr>
                <w:jc w:val="center"/>
              </w:trPr>
              <w:tc>
                <w:tcPr>
                  <w:tcW w:w="0" w:type="auto"/>
                  <w:shd w:val="clear" w:color="auto" w:fill="FAFAFA"/>
                  <w:tcMar>
                    <w:top w:w="150" w:type="dxa"/>
                    <w:left w:w="150" w:type="dxa"/>
                    <w:bottom w:w="300" w:type="dxa"/>
                    <w:right w:w="150" w:type="dxa"/>
                  </w:tcMar>
                  <w:hideMark/>
                </w:tcPr>
                <w:p w14:paraId="22421BDF" w14:textId="77777777" w:rsidR="00250889" w:rsidRPr="00250889" w:rsidRDefault="00250889" w:rsidP="00250889">
                  <w:r w:rsidRPr="00250889">
                    <w:t>Il presente messaggio è stato inviato da: Università Commerciale Luigi Bocconi</w:t>
                  </w:r>
                  <w:r w:rsidRPr="00250889">
                    <w:br/>
                    <w:t>Via Sarfatti 25 Milano, Mi, 20136, IT</w:t>
                  </w:r>
                  <w:r w:rsidRPr="00250889">
                    <w:br/>
                  </w:r>
                  <w:hyperlink r:id="rId14" w:tgtFrame="_blank" w:tooltip="https://click.infounibocconi.it/?qs=8ea8bb4168c8907f896f710c6223b3d4994e2c5cec94a78a0b9f93ca8ddd6d5500af6307c9131f4c3563701601bf5dcef82eead608812dbe" w:history="1">
                    <w:r w:rsidRPr="00250889">
                      <w:rPr>
                        <w:rStyle w:val="Collegamentoipertestuale"/>
                      </w:rPr>
                      <w:t>Le tue preferenze </w:t>
                    </w:r>
                  </w:hyperlink>
                  <w:r w:rsidRPr="00250889">
                    <w:t>| </w:t>
                  </w:r>
                  <w:proofErr w:type="spellStart"/>
                  <w:r w:rsidRPr="00250889">
                    <w:fldChar w:fldCharType="begin"/>
                  </w:r>
                  <w:r w:rsidRPr="00250889">
                    <w:instrText>HYPERLINK "https://click.infounibocconi.it/?qs=8ea8bb4168c8907fdf17216e22b41c910d13fc1a17f88ed9f08747b300037198b76f8fa569a8be53688fd98f6690971d3f2e2d82d52d318e465a136d33fd7b13" \o "https://click.infounibocconi.it/?qs=8ea8bb4168c8907fdf17216e22b41c910d13fc1a17f88ed9f08747b300037198b76f8fa569a8be53688fd98f6690971d3f2e2d82d52d318e465a136d33fd7b13" \t "_blank"</w:instrText>
                  </w:r>
                  <w:r w:rsidRPr="00250889">
                    <w:fldChar w:fldCharType="separate"/>
                  </w:r>
                  <w:r w:rsidRPr="00250889">
                    <w:rPr>
                      <w:rStyle w:val="Collegamentoipertestuale"/>
                    </w:rPr>
                    <w:t>Unsubscribing</w:t>
                  </w:r>
                  <w:proofErr w:type="spellEnd"/>
                  <w:r w:rsidRPr="00250889">
                    <w:fldChar w:fldCharType="end"/>
                  </w:r>
                </w:p>
              </w:tc>
            </w:tr>
          </w:tbl>
          <w:p w14:paraId="2F2743AF" w14:textId="77777777" w:rsidR="00250889" w:rsidRPr="00250889" w:rsidRDefault="00250889" w:rsidP="00250889"/>
        </w:tc>
      </w:tr>
    </w:tbl>
    <w:p w14:paraId="306FBB38" w14:textId="77777777" w:rsidR="00D1218B" w:rsidRDefault="00D1218B"/>
    <w:sectPr w:rsidR="00D121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1B6"/>
    <w:rsid w:val="00250889"/>
    <w:rsid w:val="006D21B6"/>
    <w:rsid w:val="00D1218B"/>
    <w:rsid w:val="00F15608"/>
    <w:rsid w:val="00FF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326908-5CBA-41FF-81E0-15A8F2F75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5088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508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59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ck.infounibocconi.it/?qs=8ea8bb4168c8907ffdf5439451c0c3dbd2736e3d95080e835fb1654b631ca6c773a7a42d227d01ce2f5e52b95008fefe8c0448485cb74f71" TargetMode="External"/><Relationship Id="rId13" Type="http://schemas.openxmlformats.org/officeDocument/2006/relationships/hyperlink" Target="https://click.infounibocconi.it/?qs=8ea8bb4168c8907f1756211f2e9ebeace031fc57bcc6b771bb73ead018d6c14ea6e988de19081cff67aca9b019ff7745a51e7c4cfa0bdf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ick.infounibocconi.it/?qs=8ea8bb4168c8907f62006e8f86bcb218afa375bf4265b4eb873951ad7606dc8696e908b9d2e41439f3311334139b184ae9b570176b34fad7" TargetMode="External"/><Relationship Id="rId12" Type="http://schemas.openxmlformats.org/officeDocument/2006/relationships/hyperlink" Target="https://click.infounibocconi.it/?qs=8ea8bb4168c8907fb874ab068bb32fd2cfd7376449c2ca6bf7b5fa4c882e42618ba8a485fccbd9a1a2da085f158cd378220fe7f49fd70083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tel:+3902403434" TargetMode="External"/><Relationship Id="rId11" Type="http://schemas.openxmlformats.org/officeDocument/2006/relationships/hyperlink" Target="https://click.infounibocconi.it/?qs=8ea8bb4168c8907fd7a89caf28c7318ab6b134a03767f13a9d9b020788a9f697bc3347f2345dd2e531a65418288603899aade071951b8952" TargetMode="External"/><Relationship Id="rId5" Type="http://schemas.openxmlformats.org/officeDocument/2006/relationships/hyperlink" Target="https://click.infounibocconi.it/?qs=8ea8bb4168c8907facf4d2c339a0a46583847642ca2fd255ea67fb70af24f568b3847a3ca9da7ce71f12c9a0536db6dac40b4e1a089c2667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click.infounibocconi.it/?qs=8ea8bb4168c8907fa779b7d69dfb747ce5c81f223c142cf8a52181ce8363c4c90f92ccc18d41538c80eabb8607b7f7d9ccc1dd751139ad97" TargetMode="External"/><Relationship Id="rId4" Type="http://schemas.openxmlformats.org/officeDocument/2006/relationships/hyperlink" Target="https://click.infounibocconi.it/?qs=8ea8bb4168c8907f0fd676aa263cb799edf1d93ee4e0ccf56978ea79b5cc2084d796ed8be7d6de782073394f7638a1f2d8e382f78ea0df51" TargetMode="External"/><Relationship Id="rId9" Type="http://schemas.openxmlformats.org/officeDocument/2006/relationships/hyperlink" Target="https://click.infounibocconi.it/?qs=8ea8bb4168c8907f690df168b2c18c0f481da6ad2c2e32d49fd883090bf4e2f135fa247f4f1e75d3ea01a1e5044393181260a555f4f3469b" TargetMode="External"/><Relationship Id="rId14" Type="http://schemas.openxmlformats.org/officeDocument/2006/relationships/hyperlink" Target="https://click.infounibocconi.it/?qs=8ea8bb4168c8907f896f710c6223b3d4994e2c5cec94a78a0b9f93ca8ddd6d5500af6307c9131f4c3563701601bf5dcef82eead608812db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 Pizzo</dc:creator>
  <cp:keywords/>
  <dc:description/>
  <cp:lastModifiedBy>Gianni Pizzo</cp:lastModifiedBy>
  <cp:revision>2</cp:revision>
  <dcterms:created xsi:type="dcterms:W3CDTF">2024-12-06T07:25:00Z</dcterms:created>
  <dcterms:modified xsi:type="dcterms:W3CDTF">2024-12-06T07:25:00Z</dcterms:modified>
</cp:coreProperties>
</file>